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8" w:rsidRDefault="00B32DB8">
      <w:r>
        <w:t xml:space="preserve">MODULO DI ADESIONE (da restituire compilato con la scheda conoscitiva,) Inviare cortesemente per conoscenza all'indirizzo: </w:t>
      </w:r>
      <w:hyperlink r:id="rId4" w:history="1">
        <w:r w:rsidRPr="007321F7">
          <w:rPr>
            <w:rStyle w:val="Collegamentoipertestuale"/>
          </w:rPr>
          <w:t>castanicoltori.garfagnana@gmail.com</w:t>
        </w:r>
      </w:hyperlink>
      <w:r>
        <w:t xml:space="preserve">  Al Presidente Associazione Castanicoltori della Garfagnana presso U.C. della Garfagnana (LU) Via Vittorio Emanuele, 9 55032 Castelnuovo Garfagnana (LU) Oggetto: Richiesta di adesione all'Associazione Nazionale Città del Castagno. Il Sottoscritto ............................................................... in qualità (dell'Ente, Azienda Agricola, produttore, raccoglitore trasformatore, amatore)  del castagno in tutte le sue funzioni. con sede a………………………………………………… ............................................................... prov. (.......) in via ............................................. n°.................. C.A.P...................Tel ............................................ E-mail .........................................</w:t>
      </w:r>
      <w:r w:rsidR="00D42E22">
        <w:t>.................................</w:t>
      </w:r>
      <w:r>
        <w:t xml:space="preserve"> CHIEDE di aderire all'Associazione Castanicoltori della Garfagnana e a tal fine DICHIARA di possedere i requisiti previsti dello Statuto dell'Associazione.  SI IMPEGNA ad inoltrare la documentazione comprovante quanto sopra dichiarato. In fede Luogo e data................................................. Firma </w:t>
      </w:r>
    </w:p>
    <w:p w:rsidR="00B32DB8" w:rsidRDefault="00B32DB8"/>
    <w:p w:rsidR="00B32DB8" w:rsidRDefault="00B32DB8"/>
    <w:p w:rsidR="00B32DB8" w:rsidRDefault="00B32DB8"/>
    <w:sectPr w:rsidR="00B32DB8" w:rsidSect="00B87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2DB8"/>
    <w:rsid w:val="00446184"/>
    <w:rsid w:val="00AA1EF0"/>
    <w:rsid w:val="00B32DB8"/>
    <w:rsid w:val="00B87D4F"/>
    <w:rsid w:val="00D4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D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2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tanicoltori.garfagna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1</cp:revision>
  <dcterms:created xsi:type="dcterms:W3CDTF">2025-01-29T16:01:00Z</dcterms:created>
  <dcterms:modified xsi:type="dcterms:W3CDTF">2025-01-29T16:12:00Z</dcterms:modified>
</cp:coreProperties>
</file>